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41A5973A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955713">
        <w:rPr>
          <w:b/>
        </w:rPr>
        <w:t>Dublinie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0FE3D0D5" w:rsidR="00636D1B" w:rsidRPr="00BB1F6A" w:rsidRDefault="00955713" w:rsidP="00636D1B">
      <w:pPr>
        <w:jc w:val="right"/>
        <w:rPr>
          <w:b/>
        </w:rPr>
      </w:pPr>
      <w:r w:rsidRPr="00BB1F6A">
        <w:rPr>
          <w:b/>
        </w:rPr>
        <w:t xml:space="preserve">Polskiej Szkoły Równe Szanse w </w:t>
      </w:r>
      <w:proofErr w:type="spellStart"/>
      <w:r w:rsidRPr="00BB1F6A">
        <w:rPr>
          <w:b/>
        </w:rPr>
        <w:t>Carlow</w:t>
      </w:r>
      <w:proofErr w:type="spellEnd"/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3FCD6E72" w14:textId="2DC1BD57"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</w:t>
      </w:r>
      <w:r w:rsidR="00462C09">
        <w:t>……………………..</w:t>
      </w:r>
      <w:r w:rsidR="00CD446B">
        <w:t>………………………………………………….</w:t>
      </w:r>
      <w:r w:rsidR="00F00941">
        <w:t>……………………………………………… …………………………………………</w:t>
      </w:r>
      <w:r w:rsidR="00462C09">
        <w:t>.</w:t>
      </w:r>
      <w:r w:rsidR="00F00941">
        <w:t>…………………………………………………………………………………………………………………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20E16CF6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955713">
        <w:t xml:space="preserve">2019/2020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955713" w:rsidRPr="00BB1F6A">
        <w:rPr>
          <w:b/>
        </w:rPr>
        <w:t xml:space="preserve">Polskiej Szkole Równe Szanse w </w:t>
      </w:r>
      <w:proofErr w:type="spellStart"/>
      <w:r w:rsidR="00955713" w:rsidRPr="00BB1F6A">
        <w:rPr>
          <w:b/>
        </w:rPr>
        <w:t>Carlow</w:t>
      </w:r>
      <w:proofErr w:type="spellEnd"/>
      <w:r>
        <w:t xml:space="preserve">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3D4C33EF" w:rsidR="00636D1B" w:rsidRDefault="00BB1F6A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Carlow</w:t>
      </w:r>
      <w:proofErr w:type="spellEnd"/>
      <w:r>
        <w:t xml:space="preserve">, 5 października </w:t>
      </w:r>
      <w:r w:rsidR="00955713">
        <w:t>2019r.</w:t>
      </w:r>
      <w:r w:rsidR="00955713">
        <w:tab/>
      </w:r>
      <w:r w:rsidR="00955713">
        <w:tab/>
      </w:r>
      <w:r w:rsidR="00955713">
        <w:tab/>
      </w:r>
      <w:r w:rsidR="00CD446B">
        <w:t>………</w:t>
      </w:r>
      <w:r w:rsidR="00462C09">
        <w:t>………………</w:t>
      </w:r>
      <w:r w:rsidR="00CD446B"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  <w:bookmarkStart w:id="0" w:name="_GoBack"/>
      <w:bookmarkEnd w:id="0"/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5DA4A8EA" w:rsidR="00061642" w:rsidRDefault="00061642" w:rsidP="00A44713">
      <w:pPr>
        <w:spacing w:line="480" w:lineRule="auto"/>
      </w:pPr>
      <w:r>
        <w:t xml:space="preserve">Data aktualizacji danych szkoły w bazie prowadzonej przez ORPEG </w:t>
      </w:r>
      <w:r w:rsidR="00BB1F6A">
        <w:t xml:space="preserve">– </w:t>
      </w:r>
      <w:r w:rsidR="00BB1F6A" w:rsidRPr="00BB1F6A">
        <w:rPr>
          <w:b/>
        </w:rPr>
        <w:t>28 maja 2019r.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32707A">
      <w:headerReference w:type="default" r:id="rId9"/>
      <w:footerReference w:type="even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B4AE0" w14:textId="77777777" w:rsidR="00D32CBD" w:rsidRDefault="00D32CBD" w:rsidP="004354BC">
      <w:r>
        <w:separator/>
      </w:r>
    </w:p>
  </w:endnote>
  <w:endnote w:type="continuationSeparator" w:id="0">
    <w:p w14:paraId="6B137EE1" w14:textId="77777777" w:rsidR="00D32CBD" w:rsidRDefault="00D32CBD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DD24" w14:textId="77777777" w:rsidR="004E48D2" w:rsidRDefault="004E48D2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3905D" w14:textId="77777777" w:rsidR="00D32CBD" w:rsidRDefault="00D32CBD" w:rsidP="004354BC">
      <w:r>
        <w:separator/>
      </w:r>
    </w:p>
  </w:footnote>
  <w:footnote w:type="continuationSeparator" w:id="0">
    <w:p w14:paraId="77DFFFD5" w14:textId="77777777" w:rsidR="00D32CBD" w:rsidRDefault="00D32CBD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02BE" w14:textId="77777777" w:rsidR="004E48D2" w:rsidRDefault="004E48D2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84085"/>
    <w:rsid w:val="005B13A6"/>
    <w:rsid w:val="00621AEF"/>
    <w:rsid w:val="00636D1B"/>
    <w:rsid w:val="00687B82"/>
    <w:rsid w:val="006924C7"/>
    <w:rsid w:val="006D11DC"/>
    <w:rsid w:val="007E2CAB"/>
    <w:rsid w:val="00800755"/>
    <w:rsid w:val="00804A04"/>
    <w:rsid w:val="00853E96"/>
    <w:rsid w:val="008661AF"/>
    <w:rsid w:val="00903C5F"/>
    <w:rsid w:val="00916395"/>
    <w:rsid w:val="00955713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B1F6A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32CBD"/>
    <w:rsid w:val="00D4268E"/>
    <w:rsid w:val="00DB4276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60DB-D108-4B71-AA80-D7A85521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Dyrektor</cp:lastModifiedBy>
  <cp:revision>6</cp:revision>
  <cp:lastPrinted>2018-06-26T14:03:00Z</cp:lastPrinted>
  <dcterms:created xsi:type="dcterms:W3CDTF">2019-05-13T10:26:00Z</dcterms:created>
  <dcterms:modified xsi:type="dcterms:W3CDTF">2019-09-07T07:20:00Z</dcterms:modified>
</cp:coreProperties>
</file>