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88B6" w14:textId="26407E6C" w:rsidR="00542258" w:rsidRDefault="00542258"/>
    <w:p w14:paraId="133EBD2B" w14:textId="1AAF3096" w:rsidR="00542258" w:rsidRPr="00752B85" w:rsidRDefault="00542258">
      <w:pPr>
        <w:rPr>
          <w:b/>
          <w:bCs/>
          <w:sz w:val="28"/>
          <w:szCs w:val="28"/>
          <w:lang w:val="pl-PL"/>
        </w:rPr>
      </w:pPr>
      <w:r w:rsidRPr="00752B85">
        <w:rPr>
          <w:b/>
          <w:bCs/>
          <w:sz w:val="28"/>
          <w:szCs w:val="28"/>
          <w:lang w:val="pl-PL"/>
        </w:rPr>
        <w:t xml:space="preserve">                        WYWIAD Z FRYDERYKIEM CHOPINEM</w:t>
      </w:r>
    </w:p>
    <w:p w14:paraId="4DE7AB4E" w14:textId="4BA3ADBF" w:rsidR="00542258" w:rsidRPr="00752B85" w:rsidRDefault="00542258">
      <w:pPr>
        <w:rPr>
          <w:b/>
          <w:bCs/>
          <w:sz w:val="28"/>
          <w:szCs w:val="28"/>
          <w:lang w:val="pl-PL"/>
        </w:rPr>
      </w:pPr>
    </w:p>
    <w:p w14:paraId="614D4D21" w14:textId="2CDA2D7E" w:rsidR="00542258" w:rsidRPr="00514F72" w:rsidRDefault="00542258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Dziennikarz:   </w:t>
      </w:r>
      <w:r w:rsidRPr="00514F72">
        <w:rPr>
          <w:i/>
          <w:iCs/>
          <w:sz w:val="20"/>
          <w:szCs w:val="20"/>
          <w:lang w:val="pl-PL"/>
        </w:rPr>
        <w:t>Kiedy się Pan urodził?</w:t>
      </w:r>
    </w:p>
    <w:p w14:paraId="4910015B" w14:textId="1192369F" w:rsidR="00542258" w:rsidRPr="00514F72" w:rsidRDefault="00542258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Chopin:          </w:t>
      </w:r>
      <w:r w:rsidRPr="00514F72">
        <w:rPr>
          <w:i/>
          <w:iCs/>
          <w:sz w:val="20"/>
          <w:szCs w:val="20"/>
          <w:lang w:val="pl-PL"/>
        </w:rPr>
        <w:t>W metryce mojego chrztu napisano, że urodziłem się 22 lutego, ale to pomyłka.</w:t>
      </w:r>
    </w:p>
    <w:p w14:paraId="31462790" w14:textId="762B27ED" w:rsidR="00542258" w:rsidRPr="00514F72" w:rsidRDefault="00542258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Urodziłem się 1 marca 1810 roku w </w:t>
      </w:r>
      <w:r w:rsidR="00126D5B" w:rsidRPr="00514F72">
        <w:rPr>
          <w:i/>
          <w:iCs/>
          <w:sz w:val="20"/>
          <w:szCs w:val="20"/>
          <w:lang w:val="pl-PL"/>
        </w:rPr>
        <w:t>Ż</w:t>
      </w:r>
      <w:r w:rsidRPr="00514F72">
        <w:rPr>
          <w:i/>
          <w:iCs/>
          <w:sz w:val="20"/>
          <w:szCs w:val="20"/>
          <w:lang w:val="pl-PL"/>
        </w:rPr>
        <w:t>elazowej Woli niedaleko Warszawy.</w:t>
      </w:r>
    </w:p>
    <w:p w14:paraId="00DDDEE2" w14:textId="2390083C" w:rsidR="00542258" w:rsidRPr="00514F72" w:rsidRDefault="00542258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Dziennikarz:   </w:t>
      </w:r>
      <w:r w:rsidRPr="00514F72">
        <w:rPr>
          <w:i/>
          <w:iCs/>
          <w:sz w:val="20"/>
          <w:szCs w:val="20"/>
          <w:lang w:val="pl-PL"/>
        </w:rPr>
        <w:t>Kim byli Pana rodzice?</w:t>
      </w:r>
    </w:p>
    <w:p w14:paraId="2CC2F224" w14:textId="77777777" w:rsidR="00542258" w:rsidRPr="00514F72" w:rsidRDefault="00542258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Chopin:           </w:t>
      </w:r>
      <w:r w:rsidRPr="00514F72">
        <w:rPr>
          <w:i/>
          <w:iCs/>
          <w:sz w:val="20"/>
          <w:szCs w:val="20"/>
          <w:lang w:val="pl-PL"/>
        </w:rPr>
        <w:t xml:space="preserve">Mój ojciec- Mikołaj Chopin- był </w:t>
      </w:r>
      <w:r w:rsidRPr="00514F72">
        <w:rPr>
          <w:i/>
          <w:iCs/>
          <w:sz w:val="20"/>
          <w:szCs w:val="20"/>
          <w:u w:val="single"/>
          <w:lang w:val="pl-PL"/>
        </w:rPr>
        <w:t xml:space="preserve">spolonizowanym </w:t>
      </w:r>
      <w:r w:rsidRPr="00514F72">
        <w:rPr>
          <w:i/>
          <w:iCs/>
          <w:sz w:val="20"/>
          <w:szCs w:val="20"/>
          <w:lang w:val="pl-PL"/>
        </w:rPr>
        <w:t xml:space="preserve">Francuzem, a matka Justyna z  </w:t>
      </w:r>
    </w:p>
    <w:p w14:paraId="1216F727" w14:textId="77777777" w:rsidR="00542258" w:rsidRPr="00514F72" w:rsidRDefault="00542258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Krzyżanowskich była oczywiście Polką.</w:t>
      </w:r>
    </w:p>
    <w:p w14:paraId="67989BF8" w14:textId="132FBA8B" w:rsidR="00542258" w:rsidRPr="00514F72" w:rsidRDefault="00542258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Dziennikarz:   </w:t>
      </w:r>
      <w:r w:rsidRPr="00514F72">
        <w:rPr>
          <w:i/>
          <w:iCs/>
          <w:sz w:val="20"/>
          <w:szCs w:val="20"/>
          <w:lang w:val="pl-PL"/>
        </w:rPr>
        <w:t>Pamięta Pan atmosferę rodzinnego domu?</w:t>
      </w:r>
    </w:p>
    <w:p w14:paraId="5C00DA5B" w14:textId="6FB912AD" w:rsidR="00542258" w:rsidRPr="00514F72" w:rsidRDefault="00542258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Chopin:           </w:t>
      </w:r>
      <w:r w:rsidRPr="00514F72">
        <w:rPr>
          <w:i/>
          <w:iCs/>
          <w:sz w:val="20"/>
          <w:szCs w:val="20"/>
          <w:lang w:val="pl-PL"/>
        </w:rPr>
        <w:t>Dom mojego dzieciństwa pełen był muzyki. Mama pięknie śpiewała i grała na</w:t>
      </w:r>
    </w:p>
    <w:p w14:paraId="2A0E5988" w14:textId="2E6E73E3" w:rsidR="00126D5B" w:rsidRPr="00514F72" w:rsidRDefault="00126D5B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na fortepianie, ojciec grał na skrzypcach i flecie, a siostra Izabela uczyła się grać</w:t>
      </w:r>
    </w:p>
    <w:p w14:paraId="5E60A3F4" w14:textId="4E477EFB" w:rsidR="00126D5B" w:rsidRPr="00514F72" w:rsidRDefault="00126D5B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na fortepianie.</w:t>
      </w:r>
    </w:p>
    <w:p w14:paraId="27DF336F" w14:textId="0A3C4116" w:rsidR="00126D5B" w:rsidRPr="00514F72" w:rsidRDefault="00126D5B">
      <w:pPr>
        <w:rPr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Dziennikarz:   </w:t>
      </w:r>
      <w:r w:rsidRPr="00514F72">
        <w:rPr>
          <w:i/>
          <w:iCs/>
          <w:sz w:val="20"/>
          <w:szCs w:val="20"/>
          <w:lang w:val="pl-PL"/>
        </w:rPr>
        <w:t>Podobno był Pan genialnym dzieckiem</w:t>
      </w:r>
      <w:r w:rsidRPr="00514F72">
        <w:rPr>
          <w:sz w:val="20"/>
          <w:szCs w:val="20"/>
          <w:lang w:val="pl-PL"/>
        </w:rPr>
        <w:t>.</w:t>
      </w:r>
    </w:p>
    <w:p w14:paraId="44998E9B" w14:textId="1AD6A16C" w:rsidR="00126D5B" w:rsidRPr="00514F72" w:rsidRDefault="00126D5B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>Chopin</w:t>
      </w:r>
      <w:r w:rsidRPr="00514F72">
        <w:rPr>
          <w:i/>
          <w:iCs/>
          <w:sz w:val="20"/>
          <w:szCs w:val="20"/>
          <w:lang w:val="pl-PL"/>
        </w:rPr>
        <w:t xml:space="preserve">:           Tak mówiono, ponieważ w wieku 7 lat </w:t>
      </w:r>
      <w:r w:rsidRPr="00514F72">
        <w:rPr>
          <w:i/>
          <w:iCs/>
          <w:sz w:val="20"/>
          <w:szCs w:val="20"/>
          <w:u w:val="single"/>
          <w:lang w:val="pl-PL"/>
        </w:rPr>
        <w:t>skomponowałem</w:t>
      </w:r>
      <w:r w:rsidRPr="00514F72">
        <w:rPr>
          <w:i/>
          <w:iCs/>
          <w:sz w:val="20"/>
          <w:szCs w:val="20"/>
          <w:lang w:val="pl-PL"/>
        </w:rPr>
        <w:t xml:space="preserve"> „Poloneza g-mol”.</w:t>
      </w:r>
    </w:p>
    <w:p w14:paraId="19CDF3A1" w14:textId="77777777" w:rsidR="00126D5B" w:rsidRPr="00514F72" w:rsidRDefault="00126D5B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 Ale tak naprawdę w dużej mierze osiągnięcia zawdzięczam wytrwałości </w:t>
      </w:r>
    </w:p>
    <w:p w14:paraId="4E66F71A" w14:textId="13F68FAC" w:rsidR="00126D5B" w:rsidRPr="00514F72" w:rsidRDefault="00126D5B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 I pracowitości. Moim pierwszym nauczycielem muzyki był Wojciech Żywny.</w:t>
      </w:r>
    </w:p>
    <w:p w14:paraId="74F2810A" w14:textId="5074FFEF" w:rsidR="00126D5B" w:rsidRPr="00514F72" w:rsidRDefault="00126D5B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Od 1822 roku zacząłem pobierać lekcje kompozycji u Józefa Elsnera, a od</w:t>
      </w:r>
    </w:p>
    <w:p w14:paraId="338B4413" w14:textId="194EE0BF" w:rsidR="00126D5B" w:rsidRPr="00514F72" w:rsidRDefault="00126D5B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1826 roku w warszawskiej Szkole Głównej Muzyki.</w:t>
      </w:r>
    </w:p>
    <w:p w14:paraId="0210C932" w14:textId="4C515205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Dziennikarz:  </w:t>
      </w:r>
      <w:r w:rsidRPr="00514F72">
        <w:rPr>
          <w:i/>
          <w:iCs/>
          <w:sz w:val="20"/>
          <w:szCs w:val="20"/>
          <w:lang w:val="pl-PL"/>
        </w:rPr>
        <w:t xml:space="preserve">Porozmawiajmy o Pana </w:t>
      </w:r>
      <w:r w:rsidRPr="00514F72">
        <w:rPr>
          <w:i/>
          <w:iCs/>
          <w:sz w:val="20"/>
          <w:szCs w:val="20"/>
          <w:u w:val="single"/>
          <w:lang w:val="pl-PL"/>
        </w:rPr>
        <w:t>muzycznych inspiracjach</w:t>
      </w:r>
      <w:r w:rsidRPr="00514F72">
        <w:rPr>
          <w:i/>
          <w:iCs/>
          <w:sz w:val="20"/>
          <w:szCs w:val="20"/>
          <w:lang w:val="pl-PL"/>
        </w:rPr>
        <w:t>.Co było źródłem Pana artysty-</w:t>
      </w:r>
    </w:p>
    <w:p w14:paraId="66C46D9E" w14:textId="4A959C49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 cznego natchnienia? </w:t>
      </w:r>
    </w:p>
    <w:p w14:paraId="68998112" w14:textId="176E54FE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>Chopin</w:t>
      </w:r>
      <w:r w:rsidRPr="00514F72">
        <w:rPr>
          <w:i/>
          <w:iCs/>
          <w:sz w:val="20"/>
          <w:szCs w:val="20"/>
          <w:lang w:val="pl-PL"/>
        </w:rPr>
        <w:t xml:space="preserve">:          Najważniejszym </w:t>
      </w:r>
      <w:r w:rsidRPr="00514F72">
        <w:rPr>
          <w:i/>
          <w:iCs/>
          <w:sz w:val="20"/>
          <w:szCs w:val="20"/>
          <w:u w:val="single"/>
          <w:lang w:val="pl-PL"/>
        </w:rPr>
        <w:t xml:space="preserve">źródłem inspiracji </w:t>
      </w:r>
      <w:r w:rsidRPr="00514F72">
        <w:rPr>
          <w:i/>
          <w:iCs/>
          <w:sz w:val="20"/>
          <w:szCs w:val="20"/>
          <w:lang w:val="pl-PL"/>
        </w:rPr>
        <w:t xml:space="preserve">była dla mnie muzyka ludowa. Chociaż </w:t>
      </w:r>
    </w:p>
    <w:p w14:paraId="7EBF5A54" w14:textId="683EF99B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mieszkałem w Warszawie wakacje regularnie spędzałem we wsi Szafarnia</w:t>
      </w:r>
    </w:p>
    <w:p w14:paraId="52FA9AFB" w14:textId="084A22F7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w województwie kujawsko- pomorskim.Tutaj poznałem tradycje polskiej</w:t>
      </w:r>
    </w:p>
    <w:p w14:paraId="1F2C0A17" w14:textId="117F4D43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wsi, brałem udział w weselach i dożynkach.Z zaiteresowaniem przysłuchiwałem</w:t>
      </w:r>
    </w:p>
    <w:p w14:paraId="5BC3CA72" w14:textId="44F5443F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się tradycyjnym śpiewom, muzykowaniu ludowych kapel, zapisywałem zasły-</w:t>
      </w:r>
    </w:p>
    <w:p w14:paraId="10480DDD" w14:textId="2F59618E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szane głosy przyrody.</w:t>
      </w:r>
    </w:p>
    <w:p w14:paraId="13006253" w14:textId="1E69DBE0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Dziennikarz:  </w:t>
      </w:r>
      <w:r w:rsidRPr="00514F72">
        <w:rPr>
          <w:i/>
          <w:iCs/>
          <w:sz w:val="20"/>
          <w:szCs w:val="20"/>
          <w:lang w:val="pl-PL"/>
        </w:rPr>
        <w:t>Jaki gatunek muzyczny nawiązuje do Pańskich pobytów w Szafarni?</w:t>
      </w:r>
    </w:p>
    <w:p w14:paraId="5E24F185" w14:textId="4575AD83" w:rsidR="00D632DA" w:rsidRPr="00514F72" w:rsidRDefault="00D632DA">
      <w:pPr>
        <w:rPr>
          <w:i/>
          <w:iCs/>
          <w:sz w:val="20"/>
          <w:szCs w:val="20"/>
          <w:lang w:val="pl-PL"/>
        </w:rPr>
      </w:pPr>
      <w:r w:rsidRPr="00514F72">
        <w:rPr>
          <w:sz w:val="20"/>
          <w:szCs w:val="20"/>
          <w:lang w:val="pl-PL"/>
        </w:rPr>
        <w:t xml:space="preserve">Chopin:          </w:t>
      </w:r>
      <w:r w:rsidRPr="00514F72">
        <w:rPr>
          <w:i/>
          <w:iCs/>
          <w:sz w:val="20"/>
          <w:szCs w:val="20"/>
          <w:u w:val="single"/>
          <w:lang w:val="pl-PL"/>
        </w:rPr>
        <w:t>Fascynacja</w:t>
      </w:r>
      <w:r w:rsidR="00514F72" w:rsidRPr="00514F72">
        <w:rPr>
          <w:i/>
          <w:iCs/>
          <w:sz w:val="20"/>
          <w:szCs w:val="20"/>
          <w:u w:val="single"/>
          <w:lang w:val="pl-PL"/>
        </w:rPr>
        <w:t xml:space="preserve"> muzyką ludową</w:t>
      </w:r>
      <w:r w:rsidR="00514F72" w:rsidRPr="00514F72">
        <w:rPr>
          <w:i/>
          <w:iCs/>
          <w:sz w:val="20"/>
          <w:szCs w:val="20"/>
          <w:lang w:val="pl-PL"/>
        </w:rPr>
        <w:t xml:space="preserve"> </w:t>
      </w:r>
      <w:r w:rsidR="00514F72" w:rsidRPr="00514F72">
        <w:rPr>
          <w:i/>
          <w:iCs/>
          <w:sz w:val="20"/>
          <w:szCs w:val="20"/>
          <w:u w:val="single"/>
          <w:lang w:val="pl-PL"/>
        </w:rPr>
        <w:t>znalazła swoje odzwierciedlenie</w:t>
      </w:r>
      <w:r w:rsidR="00514F72" w:rsidRPr="00514F72">
        <w:rPr>
          <w:i/>
          <w:iCs/>
          <w:sz w:val="20"/>
          <w:szCs w:val="20"/>
          <w:lang w:val="pl-PL"/>
        </w:rPr>
        <w:t xml:space="preserve"> w wielu moich </w:t>
      </w:r>
    </w:p>
    <w:p w14:paraId="4E8E4CEF" w14:textId="7D7E2C37" w:rsidR="00514F72" w:rsidRPr="00514F72" w:rsidRDefault="00514F72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kompozycjach, ale gatunkiem najbardziej związanym z tradycją ludową jest</w:t>
      </w:r>
    </w:p>
    <w:p w14:paraId="77E989BB" w14:textId="40AC6819" w:rsidR="00514F72" w:rsidRDefault="00514F72">
      <w:pPr>
        <w:rPr>
          <w:i/>
          <w:iCs/>
          <w:sz w:val="20"/>
          <w:szCs w:val="20"/>
          <w:lang w:val="pl-PL"/>
        </w:rPr>
      </w:pPr>
      <w:r w:rsidRPr="00514F72">
        <w:rPr>
          <w:i/>
          <w:iCs/>
          <w:sz w:val="20"/>
          <w:szCs w:val="20"/>
          <w:lang w:val="pl-PL"/>
        </w:rPr>
        <w:t xml:space="preserve">                        mazurek.</w:t>
      </w:r>
    </w:p>
    <w:p w14:paraId="31224CB1" w14:textId="0BE4F254" w:rsidR="00514F72" w:rsidRDefault="00514F72">
      <w:pPr>
        <w:rPr>
          <w:i/>
          <w:iCs/>
          <w:sz w:val="20"/>
          <w:szCs w:val="20"/>
          <w:lang w:val="pl-PL"/>
        </w:rPr>
      </w:pPr>
    </w:p>
    <w:p w14:paraId="693133B1" w14:textId="1389014C" w:rsidR="00514F72" w:rsidRDefault="00514F72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 xml:space="preserve">Dziennikarz:  </w:t>
      </w:r>
      <w:r>
        <w:rPr>
          <w:i/>
          <w:iCs/>
          <w:sz w:val="20"/>
          <w:szCs w:val="20"/>
          <w:lang w:val="pl-PL"/>
        </w:rPr>
        <w:t xml:space="preserve">2 listopada 1830 roku na zawsze wyjechał Pan z Polski.. Wiemy, że wyjazd był spowodowany </w:t>
      </w:r>
    </w:p>
    <w:p w14:paraId="0A037523" w14:textId="5C9FE918" w:rsidR="00514F72" w:rsidRDefault="00514F72">
      <w:pPr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                        sytuacją </w:t>
      </w:r>
      <w:r w:rsidRPr="002C7BD5">
        <w:rPr>
          <w:i/>
          <w:iCs/>
          <w:sz w:val="20"/>
          <w:szCs w:val="20"/>
          <w:u w:val="single"/>
          <w:lang w:val="pl-PL"/>
        </w:rPr>
        <w:t>represjonowanego</w:t>
      </w:r>
      <w:r>
        <w:rPr>
          <w:i/>
          <w:iCs/>
          <w:sz w:val="20"/>
          <w:szCs w:val="20"/>
          <w:lang w:val="pl-PL"/>
        </w:rPr>
        <w:t xml:space="preserve"> kraju znajdującego się w niewoli rosyjsko-niemiecko-austriackiej.</w:t>
      </w:r>
    </w:p>
    <w:p w14:paraId="7DBE34EE" w14:textId="4AF7E6E5" w:rsidR="00514F72" w:rsidRDefault="00514F72">
      <w:pPr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                        Przybrał Pan </w:t>
      </w:r>
      <w:r w:rsidRPr="002C7BD5">
        <w:rPr>
          <w:i/>
          <w:iCs/>
          <w:sz w:val="20"/>
          <w:szCs w:val="20"/>
          <w:u w:val="single"/>
          <w:lang w:val="pl-PL"/>
        </w:rPr>
        <w:t>status emigranta</w:t>
      </w:r>
      <w:r>
        <w:rPr>
          <w:i/>
          <w:iCs/>
          <w:sz w:val="20"/>
          <w:szCs w:val="20"/>
          <w:lang w:val="pl-PL"/>
        </w:rPr>
        <w:t>. Podróżował przez Wiedeń, Salsburg, Monachium i Stuttgart.</w:t>
      </w:r>
    </w:p>
    <w:p w14:paraId="2361B330" w14:textId="0FE1B87A" w:rsidR="00514F72" w:rsidRDefault="00514F72">
      <w:pPr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                       Na stale zamieszkał Pan we Francji</w:t>
      </w:r>
      <w:r w:rsidR="002C7BD5">
        <w:rPr>
          <w:i/>
          <w:iCs/>
          <w:sz w:val="20"/>
          <w:szCs w:val="20"/>
          <w:lang w:val="pl-PL"/>
        </w:rPr>
        <w:t>. Polska to dla Pana...?</w:t>
      </w:r>
    </w:p>
    <w:p w14:paraId="616ECB67" w14:textId="649B36A9" w:rsidR="002C7BD5" w:rsidRPr="002C7BD5" w:rsidRDefault="002C7BD5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Chopin:        </w:t>
      </w:r>
      <w:r w:rsidRPr="002C7BD5">
        <w:rPr>
          <w:i/>
          <w:iCs/>
          <w:sz w:val="20"/>
          <w:szCs w:val="20"/>
          <w:lang w:val="pl-PL"/>
        </w:rPr>
        <w:t>Ojczyzna i natchnienie. Trudna sytuacja polityczna kraju była inspiracją wielu moich utworów</w:t>
      </w:r>
    </w:p>
    <w:p w14:paraId="318CD892" w14:textId="362D51BA" w:rsidR="002C7BD5" w:rsidRPr="002C7BD5" w:rsidRDefault="002C7BD5">
      <w:pPr>
        <w:rPr>
          <w:i/>
          <w:iCs/>
          <w:sz w:val="20"/>
          <w:szCs w:val="20"/>
          <w:lang w:val="pl-PL"/>
        </w:rPr>
      </w:pPr>
      <w:r w:rsidRPr="002C7BD5">
        <w:rPr>
          <w:i/>
          <w:iCs/>
          <w:sz w:val="20"/>
          <w:szCs w:val="20"/>
          <w:lang w:val="pl-PL"/>
        </w:rPr>
        <w:t xml:space="preserve">                      napisanych na emigracji. Najsłynniejszym z nich jest oczywiście Etiuda Rewolucyjna c-moll </w:t>
      </w:r>
    </w:p>
    <w:p w14:paraId="03A5122F" w14:textId="273C267C" w:rsidR="002C7BD5" w:rsidRDefault="002C7BD5">
      <w:pPr>
        <w:rPr>
          <w:i/>
          <w:iCs/>
          <w:sz w:val="20"/>
          <w:szCs w:val="20"/>
          <w:lang w:val="pl-PL"/>
        </w:rPr>
      </w:pPr>
      <w:r w:rsidRPr="002C7BD5">
        <w:rPr>
          <w:i/>
          <w:iCs/>
          <w:sz w:val="20"/>
          <w:szCs w:val="20"/>
          <w:lang w:val="pl-PL"/>
        </w:rPr>
        <w:t xml:space="preserve">                      skonponowana po klęsce powstania listopadowego w 1831 roku.</w:t>
      </w:r>
    </w:p>
    <w:p w14:paraId="499D3CA9" w14:textId="34F953C9" w:rsidR="002C7BD5" w:rsidRDefault="002C7BD5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Dziennikarz: </w:t>
      </w:r>
      <w:r w:rsidRPr="002C7BD5">
        <w:rPr>
          <w:i/>
          <w:iCs/>
          <w:sz w:val="20"/>
          <w:szCs w:val="20"/>
          <w:lang w:val="pl-PL"/>
        </w:rPr>
        <w:t>Jaką rolę pełniła Pana muzyka podczas zaborów?</w:t>
      </w:r>
    </w:p>
    <w:p w14:paraId="5C102541" w14:textId="71CC8D7D" w:rsidR="002C7BD5" w:rsidRDefault="002C7BD5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Chopin:         </w:t>
      </w:r>
      <w:r w:rsidRPr="002C7BD5">
        <w:rPr>
          <w:i/>
          <w:iCs/>
          <w:sz w:val="20"/>
          <w:szCs w:val="20"/>
          <w:lang w:val="pl-PL"/>
        </w:rPr>
        <w:t xml:space="preserve">Moja muzyka była dla Polaków wyrazem najwyższych </w:t>
      </w:r>
      <w:r w:rsidRPr="002C7BD5">
        <w:rPr>
          <w:i/>
          <w:iCs/>
          <w:sz w:val="20"/>
          <w:szCs w:val="20"/>
          <w:u w:val="single"/>
          <w:lang w:val="pl-PL"/>
        </w:rPr>
        <w:t>uczuć patriotycznych</w:t>
      </w:r>
      <w:r w:rsidRPr="002C7BD5">
        <w:rPr>
          <w:i/>
          <w:iCs/>
          <w:sz w:val="20"/>
          <w:szCs w:val="20"/>
          <w:lang w:val="pl-PL"/>
        </w:rPr>
        <w:t>.</w:t>
      </w:r>
      <w:r>
        <w:rPr>
          <w:i/>
          <w:iCs/>
          <w:sz w:val="20"/>
          <w:szCs w:val="20"/>
          <w:lang w:val="pl-PL"/>
        </w:rPr>
        <w:t>Odnajdywano w niej</w:t>
      </w:r>
    </w:p>
    <w:p w14:paraId="4F5CE64D" w14:textId="65C925CE" w:rsidR="002C7BD5" w:rsidRDefault="002C7BD5">
      <w:pPr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                       wyraz dążenia Polski do odzyskania niepodległości.</w:t>
      </w:r>
    </w:p>
    <w:p w14:paraId="793E99DF" w14:textId="15021805" w:rsidR="002C7BD5" w:rsidRPr="001E3BAA" w:rsidRDefault="002C7BD5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Dziennikarz: </w:t>
      </w:r>
      <w:r w:rsidRPr="001E3BAA">
        <w:rPr>
          <w:i/>
          <w:iCs/>
          <w:sz w:val="20"/>
          <w:szCs w:val="20"/>
          <w:lang w:val="pl-PL"/>
        </w:rPr>
        <w:t xml:space="preserve">Podczas naszego spotkania nie może zabraknąć słów o miłości. Jaką rolę w Pana życiu odegrała </w:t>
      </w:r>
    </w:p>
    <w:p w14:paraId="5B4C8F46" w14:textId="468AC3C0" w:rsidR="001E3BAA" w:rsidRDefault="001E3BAA">
      <w:pPr>
        <w:rPr>
          <w:i/>
          <w:iCs/>
          <w:sz w:val="20"/>
          <w:szCs w:val="20"/>
          <w:lang w:val="pl-PL"/>
        </w:rPr>
      </w:pPr>
      <w:r w:rsidRPr="001E3BAA">
        <w:rPr>
          <w:i/>
          <w:iCs/>
          <w:sz w:val="20"/>
          <w:szCs w:val="20"/>
          <w:lang w:val="pl-PL"/>
        </w:rPr>
        <w:t xml:space="preserve">                        miłość?</w:t>
      </w:r>
    </w:p>
    <w:p w14:paraId="54847504" w14:textId="5FDAC3A0" w:rsidR="001E3BAA" w:rsidRPr="001E3BAA" w:rsidRDefault="001E3BAA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Chopin</w:t>
      </w:r>
      <w:r w:rsidRPr="001E3BAA">
        <w:rPr>
          <w:i/>
          <w:iCs/>
          <w:sz w:val="20"/>
          <w:szCs w:val="20"/>
          <w:lang w:val="pl-PL"/>
        </w:rPr>
        <w:t xml:space="preserve">:         Miłość była dla mnie </w:t>
      </w:r>
      <w:r w:rsidRPr="001E3BAA">
        <w:rPr>
          <w:i/>
          <w:iCs/>
          <w:sz w:val="20"/>
          <w:szCs w:val="20"/>
          <w:u w:val="single"/>
          <w:lang w:val="pl-PL"/>
        </w:rPr>
        <w:t>motorem działań i twórczości</w:t>
      </w:r>
      <w:r w:rsidRPr="001E3BAA">
        <w:rPr>
          <w:i/>
          <w:iCs/>
          <w:sz w:val="20"/>
          <w:szCs w:val="20"/>
          <w:lang w:val="pl-PL"/>
        </w:rPr>
        <w:t>.Była to miłość do muzyki, do przyrody, do</w:t>
      </w:r>
    </w:p>
    <w:p w14:paraId="668FBFA4" w14:textId="6C022334" w:rsidR="001E3BAA" w:rsidRDefault="001E3BAA">
      <w:pPr>
        <w:rPr>
          <w:i/>
          <w:iCs/>
          <w:sz w:val="20"/>
          <w:szCs w:val="20"/>
          <w:lang w:val="pl-PL"/>
        </w:rPr>
      </w:pPr>
      <w:r w:rsidRPr="001E3BAA">
        <w:rPr>
          <w:i/>
          <w:iCs/>
          <w:sz w:val="20"/>
          <w:szCs w:val="20"/>
          <w:lang w:val="pl-PL"/>
        </w:rPr>
        <w:t xml:space="preserve">                      ojczyzny i także do kobiet. </w:t>
      </w:r>
    </w:p>
    <w:p w14:paraId="290D7F9F" w14:textId="26659B18" w:rsidR="001E3BAA" w:rsidRPr="001E3BAA" w:rsidRDefault="001E3BAA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Dziennikarz</w:t>
      </w:r>
      <w:r w:rsidRPr="001E3BAA">
        <w:rPr>
          <w:i/>
          <w:iCs/>
          <w:sz w:val="20"/>
          <w:szCs w:val="20"/>
          <w:lang w:val="pl-PL"/>
        </w:rPr>
        <w:t xml:space="preserve">:  Zaprzyjaźniony z Panem Franciszek List </w:t>
      </w:r>
      <w:r w:rsidRPr="001E3BAA">
        <w:rPr>
          <w:i/>
          <w:iCs/>
          <w:sz w:val="20"/>
          <w:szCs w:val="20"/>
          <w:u w:val="single"/>
          <w:lang w:val="pl-PL"/>
        </w:rPr>
        <w:t>komentował,</w:t>
      </w:r>
      <w:r w:rsidRPr="001E3BAA">
        <w:rPr>
          <w:i/>
          <w:iCs/>
          <w:sz w:val="20"/>
          <w:szCs w:val="20"/>
          <w:lang w:val="pl-PL"/>
        </w:rPr>
        <w:t xml:space="preserve"> że „uwielbiał Pan niewiasty, ale musiały być </w:t>
      </w:r>
    </w:p>
    <w:p w14:paraId="22FBBE6A" w14:textId="62B7A04D" w:rsidR="001E3BAA" w:rsidRDefault="001E3BAA">
      <w:pPr>
        <w:rPr>
          <w:i/>
          <w:iCs/>
          <w:sz w:val="20"/>
          <w:szCs w:val="20"/>
          <w:lang w:val="pl-PL"/>
        </w:rPr>
      </w:pPr>
      <w:r w:rsidRPr="001E3BAA">
        <w:rPr>
          <w:i/>
          <w:iCs/>
          <w:sz w:val="20"/>
          <w:szCs w:val="20"/>
          <w:lang w:val="pl-PL"/>
        </w:rPr>
        <w:t xml:space="preserve">                        </w:t>
      </w:r>
      <w:r>
        <w:rPr>
          <w:i/>
          <w:iCs/>
          <w:sz w:val="20"/>
          <w:szCs w:val="20"/>
          <w:lang w:val="pl-PL"/>
        </w:rPr>
        <w:t>o</w:t>
      </w:r>
      <w:r w:rsidRPr="001E3BAA">
        <w:rPr>
          <w:i/>
          <w:iCs/>
          <w:sz w:val="20"/>
          <w:szCs w:val="20"/>
          <w:lang w:val="pl-PL"/>
        </w:rPr>
        <w:t xml:space="preserve">ne dobrze ubrane i </w:t>
      </w:r>
      <w:r w:rsidRPr="001E3BAA">
        <w:rPr>
          <w:i/>
          <w:iCs/>
          <w:sz w:val="20"/>
          <w:szCs w:val="20"/>
          <w:u w:val="single"/>
          <w:lang w:val="pl-PL"/>
        </w:rPr>
        <w:t>dobrze wykształcone</w:t>
      </w:r>
      <w:r w:rsidRPr="001E3BAA">
        <w:rPr>
          <w:i/>
          <w:iCs/>
          <w:sz w:val="20"/>
          <w:szCs w:val="20"/>
          <w:lang w:val="pl-PL"/>
        </w:rPr>
        <w:t>”.</w:t>
      </w:r>
    </w:p>
    <w:p w14:paraId="398DA05D" w14:textId="0E15AFB7" w:rsidR="001E3BAA" w:rsidRPr="00453FEF" w:rsidRDefault="001E3BAA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Chopin:        </w:t>
      </w:r>
      <w:r w:rsidRPr="00453FEF">
        <w:rPr>
          <w:i/>
          <w:iCs/>
          <w:sz w:val="20"/>
          <w:szCs w:val="20"/>
          <w:lang w:val="pl-PL"/>
        </w:rPr>
        <w:t xml:space="preserve">Pierwszą moją miłością była studentka Konstancja Gładkowska i to jej </w:t>
      </w:r>
      <w:r w:rsidRPr="00453FEF">
        <w:rPr>
          <w:i/>
          <w:iCs/>
          <w:sz w:val="20"/>
          <w:szCs w:val="20"/>
          <w:u w:val="single"/>
          <w:lang w:val="pl-PL"/>
        </w:rPr>
        <w:t>zadedykowałem</w:t>
      </w:r>
      <w:r w:rsidRPr="00453FEF">
        <w:rPr>
          <w:i/>
          <w:iCs/>
          <w:sz w:val="20"/>
          <w:szCs w:val="20"/>
          <w:lang w:val="pl-PL"/>
        </w:rPr>
        <w:t xml:space="preserve"> koncert </w:t>
      </w:r>
    </w:p>
    <w:p w14:paraId="7102AE28" w14:textId="7CDBB749" w:rsidR="001E3BAA" w:rsidRPr="00453FEF" w:rsidRDefault="001E3BAA">
      <w:pPr>
        <w:rPr>
          <w:i/>
          <w:iCs/>
          <w:sz w:val="20"/>
          <w:szCs w:val="20"/>
          <w:lang w:val="pl-PL"/>
        </w:rPr>
      </w:pPr>
      <w:r w:rsidRPr="00453FEF">
        <w:rPr>
          <w:i/>
          <w:iCs/>
          <w:sz w:val="20"/>
          <w:szCs w:val="20"/>
          <w:lang w:val="pl-PL"/>
        </w:rPr>
        <w:t xml:space="preserve">                      fortepianowy f-moll. Dla Marii Wodzińskiej skomponowałem słynnego walca As-dur. Ponad</w:t>
      </w:r>
    </w:p>
    <w:p w14:paraId="14135B64" w14:textId="055667BB" w:rsidR="001E3BAA" w:rsidRDefault="001E3BAA">
      <w:pPr>
        <w:rPr>
          <w:i/>
          <w:iCs/>
          <w:sz w:val="20"/>
          <w:szCs w:val="20"/>
          <w:lang w:val="pl-PL"/>
        </w:rPr>
      </w:pPr>
      <w:r w:rsidRPr="00453FEF">
        <w:rPr>
          <w:i/>
          <w:iCs/>
          <w:sz w:val="20"/>
          <w:szCs w:val="20"/>
          <w:lang w:val="pl-PL"/>
        </w:rPr>
        <w:t xml:space="preserve">                      10 lat trwał mój związek z </w:t>
      </w:r>
      <w:r w:rsidRPr="00453FEF">
        <w:rPr>
          <w:i/>
          <w:iCs/>
          <w:sz w:val="20"/>
          <w:szCs w:val="20"/>
          <w:u w:val="single"/>
          <w:lang w:val="pl-PL"/>
        </w:rPr>
        <w:t>ekscentryczną</w:t>
      </w:r>
      <w:r w:rsidRPr="00453FEF">
        <w:rPr>
          <w:i/>
          <w:iCs/>
          <w:sz w:val="20"/>
          <w:szCs w:val="20"/>
          <w:lang w:val="pl-PL"/>
        </w:rPr>
        <w:t xml:space="preserve"> pisa</w:t>
      </w:r>
      <w:r w:rsidR="00453FEF" w:rsidRPr="00453FEF">
        <w:rPr>
          <w:i/>
          <w:iCs/>
          <w:sz w:val="20"/>
          <w:szCs w:val="20"/>
          <w:lang w:val="pl-PL"/>
        </w:rPr>
        <w:t>rką George Sand.</w:t>
      </w:r>
    </w:p>
    <w:p w14:paraId="5ED631D2" w14:textId="7E7498E0" w:rsidR="00453FEF" w:rsidRPr="00752B85" w:rsidRDefault="00453FEF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Dziennikarz:  </w:t>
      </w:r>
      <w:r w:rsidR="00752B85" w:rsidRPr="00752B85">
        <w:rPr>
          <w:i/>
          <w:iCs/>
          <w:sz w:val="20"/>
          <w:szCs w:val="20"/>
          <w:lang w:val="pl-PL"/>
        </w:rPr>
        <w:t xml:space="preserve">Jak określiłby Pan swoje </w:t>
      </w:r>
      <w:r w:rsidR="00752B85" w:rsidRPr="00752B85">
        <w:rPr>
          <w:i/>
          <w:iCs/>
          <w:sz w:val="20"/>
          <w:szCs w:val="20"/>
          <w:u w:val="single"/>
          <w:lang w:val="pl-PL"/>
        </w:rPr>
        <w:t>motto życiowe</w:t>
      </w:r>
      <w:r w:rsidR="00752B85" w:rsidRPr="00752B85">
        <w:rPr>
          <w:i/>
          <w:iCs/>
          <w:sz w:val="20"/>
          <w:szCs w:val="20"/>
          <w:lang w:val="pl-PL"/>
        </w:rPr>
        <w:t>?</w:t>
      </w:r>
    </w:p>
    <w:p w14:paraId="5A19C6F5" w14:textId="2E24BED0" w:rsidR="00752B85" w:rsidRPr="00752B85" w:rsidRDefault="00752B85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Chopin: </w:t>
      </w:r>
      <w:r w:rsidRPr="00752B85">
        <w:rPr>
          <w:i/>
          <w:iCs/>
          <w:sz w:val="20"/>
          <w:szCs w:val="20"/>
          <w:lang w:val="pl-PL"/>
        </w:rPr>
        <w:t>Kocham, więc jestem i tworzę.</w:t>
      </w:r>
    </w:p>
    <w:p w14:paraId="52B9003D" w14:textId="38E98BE1" w:rsidR="00752B85" w:rsidRPr="00752B85" w:rsidRDefault="00752B85">
      <w:pPr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Dziennikarz: </w:t>
      </w:r>
      <w:r w:rsidRPr="00752B85">
        <w:rPr>
          <w:i/>
          <w:iCs/>
          <w:sz w:val="20"/>
          <w:szCs w:val="20"/>
          <w:lang w:val="pl-PL"/>
        </w:rPr>
        <w:t xml:space="preserve">Drogi Panie Fryderyku, dziękuję za udzielony wywiad. Przybliżył nam Pana jako człowieka </w:t>
      </w:r>
    </w:p>
    <w:p w14:paraId="72A803C3" w14:textId="6985192C" w:rsidR="00752B85" w:rsidRDefault="00752B85">
      <w:pPr>
        <w:rPr>
          <w:i/>
          <w:iCs/>
          <w:sz w:val="20"/>
          <w:szCs w:val="20"/>
          <w:lang w:val="pl-PL"/>
        </w:rPr>
      </w:pPr>
      <w:r w:rsidRPr="00752B85">
        <w:rPr>
          <w:i/>
          <w:iCs/>
          <w:sz w:val="20"/>
          <w:szCs w:val="20"/>
          <w:lang w:val="pl-PL"/>
        </w:rPr>
        <w:t xml:space="preserve">                       </w:t>
      </w:r>
      <w:r>
        <w:rPr>
          <w:i/>
          <w:iCs/>
          <w:sz w:val="20"/>
          <w:szCs w:val="20"/>
          <w:lang w:val="pl-PL"/>
        </w:rPr>
        <w:t>i</w:t>
      </w:r>
      <w:r w:rsidRPr="00752B85">
        <w:rPr>
          <w:i/>
          <w:iCs/>
          <w:sz w:val="20"/>
          <w:szCs w:val="20"/>
          <w:lang w:val="pl-PL"/>
        </w:rPr>
        <w:t xml:space="preserve"> genialnego twórcę. Dziękujemy za Pana muzykę, która zostanie z nami przez wieki. </w:t>
      </w:r>
    </w:p>
    <w:p w14:paraId="07C8219C" w14:textId="3654AD32" w:rsidR="00752B85" w:rsidRPr="00752B85" w:rsidRDefault="00752B8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Chopin: </w:t>
      </w:r>
      <w:r w:rsidRPr="00752B85">
        <w:rPr>
          <w:i/>
          <w:iCs/>
          <w:sz w:val="20"/>
          <w:szCs w:val="20"/>
          <w:lang w:val="pl-PL"/>
        </w:rPr>
        <w:t>Cała przyjemność po mojej stronie. Dziękuję za zaproszenie</w:t>
      </w:r>
      <w:r>
        <w:rPr>
          <w:sz w:val="20"/>
          <w:szCs w:val="20"/>
          <w:lang w:val="pl-PL"/>
        </w:rPr>
        <w:t>.</w:t>
      </w:r>
    </w:p>
    <w:p w14:paraId="4D496436" w14:textId="77777777" w:rsidR="00752B85" w:rsidRPr="00453FEF" w:rsidRDefault="00752B85">
      <w:pPr>
        <w:rPr>
          <w:sz w:val="20"/>
          <w:szCs w:val="20"/>
          <w:lang w:val="pl-PL"/>
        </w:rPr>
      </w:pPr>
    </w:p>
    <w:p w14:paraId="2126E3E9" w14:textId="77777777" w:rsidR="001E3BAA" w:rsidRPr="001E3BAA" w:rsidRDefault="001E3BAA">
      <w:pPr>
        <w:rPr>
          <w:sz w:val="20"/>
          <w:szCs w:val="20"/>
          <w:lang w:val="pl-PL"/>
        </w:rPr>
      </w:pPr>
    </w:p>
    <w:p w14:paraId="48FA7693" w14:textId="77777777" w:rsidR="001E3BAA" w:rsidRPr="002C7BD5" w:rsidRDefault="001E3BAA">
      <w:pPr>
        <w:rPr>
          <w:sz w:val="20"/>
          <w:szCs w:val="20"/>
          <w:lang w:val="pl-PL"/>
        </w:rPr>
      </w:pPr>
    </w:p>
    <w:p w14:paraId="31406D61" w14:textId="5C79C7D3" w:rsidR="002C7BD5" w:rsidRPr="002C7BD5" w:rsidRDefault="002C7BD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</w:t>
      </w:r>
    </w:p>
    <w:p w14:paraId="5CCF183D" w14:textId="77777777" w:rsidR="002C7BD5" w:rsidRPr="00514F72" w:rsidRDefault="002C7BD5">
      <w:pPr>
        <w:rPr>
          <w:i/>
          <w:iCs/>
          <w:sz w:val="20"/>
          <w:szCs w:val="20"/>
          <w:lang w:val="pl-PL"/>
        </w:rPr>
      </w:pPr>
    </w:p>
    <w:p w14:paraId="07E15A99" w14:textId="6B5D5EE5" w:rsidR="00D632DA" w:rsidRPr="00514F72" w:rsidRDefault="00D632DA">
      <w:pPr>
        <w:rPr>
          <w:sz w:val="20"/>
          <w:szCs w:val="20"/>
          <w:lang w:val="pl-PL"/>
        </w:rPr>
      </w:pPr>
    </w:p>
    <w:p w14:paraId="780E63AF" w14:textId="77777777" w:rsidR="00D632DA" w:rsidRPr="00514F72" w:rsidRDefault="00D632DA">
      <w:pPr>
        <w:rPr>
          <w:sz w:val="20"/>
          <w:szCs w:val="20"/>
          <w:lang w:val="pl-PL"/>
        </w:rPr>
      </w:pPr>
    </w:p>
    <w:p w14:paraId="5D3BCF73" w14:textId="3631A38C" w:rsidR="00D632DA" w:rsidRPr="00D632DA" w:rsidRDefault="00D632DA">
      <w:pPr>
        <w:rPr>
          <w:i/>
          <w:iCs/>
          <w:sz w:val="24"/>
          <w:szCs w:val="24"/>
          <w:lang w:val="pl-PL"/>
        </w:rPr>
      </w:pPr>
      <w:r w:rsidRPr="00D632DA">
        <w:rPr>
          <w:i/>
          <w:iCs/>
          <w:sz w:val="24"/>
          <w:szCs w:val="24"/>
          <w:lang w:val="pl-PL"/>
        </w:rPr>
        <w:t xml:space="preserve">                        </w:t>
      </w:r>
    </w:p>
    <w:p w14:paraId="36FB6FF8" w14:textId="1AC33451" w:rsidR="00126D5B" w:rsidRPr="00D632DA" w:rsidRDefault="00126D5B">
      <w:pPr>
        <w:rPr>
          <w:i/>
          <w:iCs/>
          <w:sz w:val="24"/>
          <w:szCs w:val="24"/>
          <w:lang w:val="pl-PL"/>
        </w:rPr>
      </w:pPr>
      <w:r w:rsidRPr="00D632DA">
        <w:rPr>
          <w:i/>
          <w:iCs/>
          <w:sz w:val="24"/>
          <w:szCs w:val="24"/>
          <w:lang w:val="pl-PL"/>
        </w:rPr>
        <w:t xml:space="preserve">                         </w:t>
      </w:r>
    </w:p>
    <w:p w14:paraId="013D3111" w14:textId="77777777" w:rsidR="00542258" w:rsidRPr="00542258" w:rsidRDefault="00542258">
      <w:pPr>
        <w:rPr>
          <w:sz w:val="24"/>
          <w:szCs w:val="24"/>
          <w:lang w:val="pl-PL"/>
        </w:rPr>
      </w:pPr>
    </w:p>
    <w:sectPr w:rsidR="00542258" w:rsidRPr="00542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58"/>
    <w:rsid w:val="00126D5B"/>
    <w:rsid w:val="001E3BAA"/>
    <w:rsid w:val="002C7BD5"/>
    <w:rsid w:val="00453FEF"/>
    <w:rsid w:val="00514F72"/>
    <w:rsid w:val="00542258"/>
    <w:rsid w:val="00752B85"/>
    <w:rsid w:val="00D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BD10"/>
  <w15:chartTrackingRefBased/>
  <w15:docId w15:val="{14B98279-B4CD-46AA-A67B-F86BA4A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3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B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3</cp:revision>
  <dcterms:created xsi:type="dcterms:W3CDTF">2020-10-08T06:57:00Z</dcterms:created>
  <dcterms:modified xsi:type="dcterms:W3CDTF">2020-10-08T18:01:00Z</dcterms:modified>
</cp:coreProperties>
</file>