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9AC7" w14:textId="77777777" w:rsidR="003657FA" w:rsidRPr="003657FA" w:rsidRDefault="003657FA" w:rsidP="003657FA">
      <w:pPr>
        <w:shd w:val="clear" w:color="auto" w:fill="FFFFFF"/>
        <w:spacing w:before="150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val="pl-PL" w:eastAsia="en-IE"/>
        </w:rPr>
      </w:pPr>
      <w:r w:rsidRPr="003657FA"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val="pl-PL" w:eastAsia="en-IE"/>
        </w:rPr>
        <w:t>Minotaur, pegaz, jednorożec… Co to za stworzenia?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3657FA" w:rsidRPr="003657FA" w14:paraId="7F9589DC" w14:textId="77777777" w:rsidTr="003657FA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E7BAA" w14:textId="77777777" w:rsidR="003657FA" w:rsidRPr="003657FA" w:rsidRDefault="003657FA" w:rsidP="003657FA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3657FA">
              <w:rPr>
                <w:rFonts w:ascii="Apolonia" w:eastAsia="Times New Roman" w:hAnsi="Apoloni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E9D37D9" wp14:editId="307454E0">
                  <wp:extent cx="476250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B0B83" w14:textId="77777777" w:rsidR="003657FA" w:rsidRPr="003657FA" w:rsidRDefault="003657FA" w:rsidP="003657FA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proofErr w:type="spellStart"/>
            <w:r w:rsidRPr="003657FA"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  <w:t>Polecenia</w:t>
            </w:r>
            <w:proofErr w:type="spellEnd"/>
            <w:r w:rsidRPr="003657FA"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  <w:t>:</w:t>
            </w:r>
          </w:p>
        </w:tc>
      </w:tr>
    </w:tbl>
    <w:p w14:paraId="26D6C4FE" w14:textId="77777777" w:rsidR="003657FA" w:rsidRPr="003657FA" w:rsidRDefault="003657FA" w:rsidP="003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1.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 xml:space="preserve">Przeczytaj poniższy tekst, a następnie podpisz rysunki i wpisz brakujące słowa.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Jeśli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masz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ochotę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,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możesz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pokolorować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obrazki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3657FA" w:rsidRPr="003657FA" w14:paraId="17CCD285" w14:textId="77777777" w:rsidTr="003657FA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5018B8" w14:textId="77777777" w:rsidR="003657FA" w:rsidRPr="003657FA" w:rsidRDefault="003657FA" w:rsidP="003657FA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3657FA">
              <w:rPr>
                <w:rFonts w:ascii="Apolonia" w:eastAsia="Times New Roman" w:hAnsi="Apoloni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79E8F56E" wp14:editId="791C77EA">
                  <wp:extent cx="476250" cy="390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11984" w14:textId="77777777" w:rsidR="003657FA" w:rsidRPr="003657FA" w:rsidRDefault="003657FA" w:rsidP="003657FA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3657FA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 xml:space="preserve">minotaur, </w:t>
            </w:r>
            <w:proofErr w:type="spellStart"/>
            <w:r w:rsidRPr="003657FA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jednorożec</w:t>
            </w:r>
            <w:proofErr w:type="spellEnd"/>
            <w:r w:rsidRPr="003657FA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3657FA">
              <w:rPr>
                <w:rFonts w:ascii="Apolonia" w:eastAsia="Times New Roman" w:hAnsi="Apolonia" w:cs="Times New Roman"/>
                <w:b/>
                <w:bCs/>
                <w:sz w:val="24"/>
                <w:szCs w:val="24"/>
                <w:lang w:eastAsia="en-IE"/>
              </w:rPr>
              <w:t>pegaz</w:t>
            </w:r>
            <w:proofErr w:type="spellEnd"/>
          </w:p>
        </w:tc>
      </w:tr>
    </w:tbl>
    <w:p w14:paraId="27B4EB92" w14:textId="77777777" w:rsidR="003657FA" w:rsidRPr="003657FA" w:rsidRDefault="003657FA" w:rsidP="003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2BDFCCE" w14:textId="77777777" w:rsidR="003657FA" w:rsidRPr="003657FA" w:rsidRDefault="003657FA" w:rsidP="003657FA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3657FA">
        <w:rPr>
          <w:rFonts w:ascii="Apolonia" w:eastAsia="Times New Roman" w:hAnsi="Apolonia" w:cs="Times New Roman"/>
          <w:noProof/>
          <w:color w:val="565656"/>
          <w:sz w:val="24"/>
          <w:szCs w:val="24"/>
          <w:lang w:eastAsia="en-IE"/>
        </w:rPr>
        <w:drawing>
          <wp:inline distT="0" distB="0" distL="0" distR="0" wp14:anchorId="54314F0E" wp14:editId="02B2C074">
            <wp:extent cx="190500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85097" w14:textId="77777777" w:rsidR="003657FA" w:rsidRPr="003657FA" w:rsidRDefault="003657FA" w:rsidP="003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 xml:space="preserve">………………………………………… - w mitologii greckiej skrzydlaty koń zrodzony z krwi Meduzy, która trysnęła, gdy Perseusz odciął jej głowę.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Obecnie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jest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uważany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za symbol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natchnienia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artystycznego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.</w:t>
      </w:r>
    </w:p>
    <w:p w14:paraId="47587DF5" w14:textId="77777777" w:rsidR="003657FA" w:rsidRPr="003657FA" w:rsidRDefault="003657FA" w:rsidP="003657FA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3657FA">
        <w:rPr>
          <w:rFonts w:ascii="Apolonia" w:eastAsia="Times New Roman" w:hAnsi="Apolonia" w:cs="Times New Roman"/>
          <w:noProof/>
          <w:color w:val="565656"/>
          <w:sz w:val="24"/>
          <w:szCs w:val="24"/>
          <w:lang w:eastAsia="en-IE"/>
        </w:rPr>
        <w:drawing>
          <wp:inline distT="0" distB="0" distL="0" distR="0" wp14:anchorId="1E8DD8FE" wp14:editId="42CA3A41">
            <wp:extent cx="1905000" cy="2428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4F653" w14:textId="77777777" w:rsidR="003657FA" w:rsidRPr="003657FA" w:rsidRDefault="003657FA" w:rsidP="003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…………………………….. - w mitologii greckiej pół człowiek, pół koń, górna część jego ciała (tułów, głowa, ręce) była podobna do ciała człowieka, natomiast dolna miała kształt konia.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</w:p>
    <w:p w14:paraId="72CA8B37" w14:textId="77777777" w:rsidR="003657FA" w:rsidRPr="003657FA" w:rsidRDefault="003657FA" w:rsidP="003657FA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3657FA">
        <w:rPr>
          <w:rFonts w:ascii="Apolonia" w:eastAsia="Times New Roman" w:hAnsi="Apolonia" w:cs="Times New Roman"/>
          <w:noProof/>
          <w:color w:val="565656"/>
          <w:sz w:val="24"/>
          <w:szCs w:val="24"/>
          <w:lang w:eastAsia="en-IE"/>
        </w:rPr>
        <w:lastRenderedPageBreak/>
        <w:drawing>
          <wp:inline distT="0" distB="0" distL="0" distR="0" wp14:anchorId="6329A002" wp14:editId="4EEC691B">
            <wp:extent cx="190500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BE9B" w14:textId="77777777" w:rsidR="003657FA" w:rsidRPr="003657FA" w:rsidRDefault="003657FA" w:rsidP="003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……………………………………………….. - fantastyczne stworzenie, występujące w mitach i legendach, posiadające jeden róg pośrodku czoła, często przedstawiano go z głową i korpusem białego konia. Wierzono, że istnieje naprawdę, a jego róg ma czarodziejskie i lecznicze właściwości.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2.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Przypomnij sobie, co wiesz o elementach prawdziwych, prawdopodobnych i fantastycznych – połącz liniami wyrazy z ich definicjami i z przykładami.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3657FA" w:rsidRPr="003657FA" w14:paraId="1B686D4E" w14:textId="77777777" w:rsidTr="003657FA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DC2370" w14:textId="77777777" w:rsidR="003657FA" w:rsidRPr="003657FA" w:rsidRDefault="003657FA" w:rsidP="003657FA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  <w:r w:rsidRPr="003657FA">
              <w:rPr>
                <w:rFonts w:ascii="Apolonia" w:eastAsia="Times New Roman" w:hAnsi="Apolonia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E891EBA" wp14:editId="4D6CB151">
                  <wp:extent cx="476250" cy="390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486570" w14:textId="77777777" w:rsidR="003657FA" w:rsidRPr="003657FA" w:rsidRDefault="003657FA" w:rsidP="003657FA">
            <w:pPr>
              <w:spacing w:after="0" w:line="240" w:lineRule="auto"/>
              <w:rPr>
                <w:rFonts w:ascii="Apolonia" w:eastAsia="Times New Roman" w:hAnsi="Apolonia" w:cs="Times New Roman"/>
                <w:sz w:val="24"/>
                <w:szCs w:val="24"/>
                <w:lang w:eastAsia="en-IE"/>
              </w:rPr>
            </w:pPr>
          </w:p>
        </w:tc>
      </w:tr>
    </w:tbl>
    <w:p w14:paraId="1036073B" w14:textId="77777777" w:rsidR="003657FA" w:rsidRPr="003657FA" w:rsidRDefault="003657FA" w:rsidP="0036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3C01743" w14:textId="77777777" w:rsidR="003657FA" w:rsidRPr="003657FA" w:rsidRDefault="003657FA" w:rsidP="003657FA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3657FA">
        <w:rPr>
          <w:rFonts w:ascii="Apolonia" w:eastAsia="Times New Roman" w:hAnsi="Apolonia" w:cs="Times New Roman"/>
          <w:noProof/>
          <w:color w:val="565656"/>
          <w:sz w:val="24"/>
          <w:szCs w:val="24"/>
          <w:lang w:eastAsia="en-IE"/>
        </w:rPr>
        <w:drawing>
          <wp:inline distT="0" distB="0" distL="0" distR="0" wp14:anchorId="5DDB51E8" wp14:editId="41E2172F">
            <wp:extent cx="8782050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E38A8" w14:textId="7B491AFC" w:rsidR="00136098" w:rsidRDefault="003657FA" w:rsidP="003657FA"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b/>
          <w:bCs/>
          <w:color w:val="565656"/>
          <w:sz w:val="24"/>
          <w:szCs w:val="24"/>
          <w:shd w:val="clear" w:color="auto" w:fill="FFFFFF"/>
          <w:lang w:val="pl-PL" w:eastAsia="en-IE"/>
        </w:rPr>
        <w:t>Zadanie 3.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val="pl-PL" w:eastAsia="en-IE"/>
        </w:rPr>
        <w:t>Czy minotaur, pegaz i jednorożec to stworzenia prawdziwe, prawdopodobne, czy fantastyczne?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lastRenderedPageBreak/>
        <w:t>Uzasadnij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swoje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 xml:space="preserve"> </w:t>
      </w:r>
      <w:proofErr w:type="spellStart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zdanie</w:t>
      </w:r>
      <w:proofErr w:type="spellEnd"/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.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…………………………………………………………………………………………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…………………………………………………………………………………………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…………………………………………………………………………………………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…………………………………………………………………………………………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…………………………………………………………………………………………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shd w:val="clear" w:color="auto" w:fill="FFFFFF"/>
          <w:lang w:eastAsia="en-IE"/>
        </w:rPr>
        <w:t>…………………………………………………………………………………………</w:t>
      </w:r>
      <w:r w:rsidRPr="003657FA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br/>
      </w:r>
    </w:p>
    <w:sectPr w:rsidR="0013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olon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A"/>
    <w:rsid w:val="00136098"/>
    <w:rsid w:val="003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E049"/>
  <w15:chartTrackingRefBased/>
  <w15:docId w15:val="{FCB53D49-5B16-4935-8A99-71CB8732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1</cp:revision>
  <dcterms:created xsi:type="dcterms:W3CDTF">2020-12-11T05:41:00Z</dcterms:created>
  <dcterms:modified xsi:type="dcterms:W3CDTF">2020-12-11T05:44:00Z</dcterms:modified>
</cp:coreProperties>
</file>